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7730B6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E1E1E1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120946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CB1EFB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B956C4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7F4728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Mic</w:t>
            </w:r>
            <w:r w:rsidR="00B956C4" w:rsidRPr="00221DD6">
              <w:rPr>
                <w:b/>
                <w:szCs w:val="20"/>
              </w:rPr>
              <w:t>ael Alves Gonçalo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CB1EFB" w:rsidRDefault="00B956C4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  <w:szCs w:val="16"/>
              </w:rPr>
            </w:pPr>
            <w:r w:rsidRPr="00CB1EFB">
              <w:rPr>
                <w:sz w:val="16"/>
                <w:szCs w:val="16"/>
              </w:rPr>
              <w:t>20/08/1996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B956C4" w:rsidP="004F651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B956C4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CB1EFB" w:rsidP="007730B6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B956C4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B956C4" w:rsidP="007730B6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 xml:space="preserve">Lucas de Assis Machado Ferreira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CB1EFB" w:rsidRDefault="00B956C4" w:rsidP="007730B6">
            <w:pPr>
              <w:pStyle w:val="TableParagraph"/>
              <w:spacing w:before="39"/>
              <w:ind w:left="26" w:right="89"/>
              <w:jc w:val="center"/>
              <w:rPr>
                <w:sz w:val="16"/>
                <w:szCs w:val="16"/>
              </w:rPr>
            </w:pPr>
            <w:r w:rsidRPr="00CB1EFB">
              <w:rPr>
                <w:sz w:val="16"/>
                <w:szCs w:val="16"/>
              </w:rPr>
              <w:t>30/01/1997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B956C4" w:rsidP="004F6510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B956C4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BC402B" w:rsidP="007F4728">
            <w:pPr>
              <w:pStyle w:val="TableParagraph"/>
              <w:spacing w:before="58"/>
              <w:ind w:lef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B956C4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B956C4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 xml:space="preserve">Antonio Alves Batista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CB1EFB" w:rsidRDefault="00B956C4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  <w:szCs w:val="16"/>
              </w:rPr>
            </w:pPr>
            <w:r w:rsidRPr="00CB1EFB">
              <w:rPr>
                <w:sz w:val="16"/>
                <w:szCs w:val="16"/>
              </w:rPr>
              <w:t>05/04/1995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B956C4" w:rsidP="004F651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B956C4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456CF5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B956C4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B956C4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>Eduardo da Silva Ferreira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CB1EFB" w:rsidRDefault="00B956C4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  <w:szCs w:val="16"/>
              </w:rPr>
            </w:pPr>
            <w:r w:rsidRPr="00CB1EFB">
              <w:rPr>
                <w:sz w:val="16"/>
                <w:szCs w:val="16"/>
              </w:rPr>
              <w:t>30/10/2001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B956C4" w:rsidP="004F651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B956C4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7F4728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B956C4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B956C4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 xml:space="preserve">Thalisson Ferreira Marques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CB1EFB" w:rsidRDefault="00B956C4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  <w:szCs w:val="16"/>
              </w:rPr>
            </w:pPr>
            <w:r w:rsidRPr="00CB1EFB">
              <w:rPr>
                <w:sz w:val="16"/>
                <w:szCs w:val="16"/>
              </w:rPr>
              <w:t>03/12/2001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B956C4" w:rsidP="004F651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B956C4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B059C3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07527F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07527F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 xml:space="preserve">Luan Farias de Souza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CB1EFB" w:rsidRDefault="0007527F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  <w:szCs w:val="16"/>
              </w:rPr>
            </w:pPr>
            <w:r w:rsidRPr="00CB1EFB">
              <w:rPr>
                <w:sz w:val="16"/>
                <w:szCs w:val="16"/>
              </w:rPr>
              <w:t>01/10/2004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07527F" w:rsidP="004F651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B956C4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B273B7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07527F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07527F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>Isasias Ambrozio Barbosa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CB1EFB" w:rsidRDefault="0007527F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  <w:szCs w:val="16"/>
              </w:rPr>
            </w:pPr>
            <w:r w:rsidRPr="00CB1EFB">
              <w:rPr>
                <w:sz w:val="16"/>
                <w:szCs w:val="16"/>
              </w:rPr>
              <w:t>25/12/1999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07527F" w:rsidP="004F6510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B956C4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1F57CB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07527F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07527F" w:rsidP="007730B6">
            <w:pPr>
              <w:pStyle w:val="TableParagraph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>Manoel Ferreira Guimãraes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CB1EFB" w:rsidRDefault="0007527F" w:rsidP="007730B6">
            <w:pPr>
              <w:pStyle w:val="TableParagraph"/>
              <w:ind w:left="26" w:right="89"/>
              <w:jc w:val="center"/>
              <w:rPr>
                <w:sz w:val="16"/>
                <w:szCs w:val="16"/>
              </w:rPr>
            </w:pPr>
            <w:r w:rsidRPr="00CB1EFB">
              <w:rPr>
                <w:sz w:val="16"/>
                <w:szCs w:val="16"/>
              </w:rPr>
              <w:t>03/06/1996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07527F" w:rsidP="004F6510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B956C4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BC402B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07527F" w:rsidP="007730B6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07527F" w:rsidP="007730B6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 xml:space="preserve">Erinaldo Rodrigues Beserra Junior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CB1EFB" w:rsidRDefault="0007527F" w:rsidP="007730B6">
            <w:pPr>
              <w:pStyle w:val="TableParagraph"/>
              <w:spacing w:before="77"/>
              <w:ind w:left="26" w:right="89"/>
              <w:jc w:val="center"/>
              <w:rPr>
                <w:sz w:val="16"/>
                <w:szCs w:val="16"/>
              </w:rPr>
            </w:pPr>
            <w:r w:rsidRPr="00CB1EFB">
              <w:rPr>
                <w:sz w:val="16"/>
                <w:szCs w:val="16"/>
              </w:rPr>
              <w:t>10/10/1989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07527F" w:rsidP="004F6510">
            <w:pPr>
              <w:pStyle w:val="TableParagraph"/>
              <w:spacing w:before="77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B956C4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461CAB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07527F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07527F" w:rsidP="007730B6">
            <w:pPr>
              <w:pStyle w:val="TableParagraph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>Francisco Lucena Alves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CB1EFB" w:rsidRDefault="0007527F" w:rsidP="007730B6">
            <w:pPr>
              <w:pStyle w:val="TableParagraph"/>
              <w:ind w:left="26" w:right="89"/>
              <w:jc w:val="center"/>
              <w:rPr>
                <w:sz w:val="16"/>
                <w:szCs w:val="16"/>
              </w:rPr>
            </w:pPr>
            <w:r w:rsidRPr="00CB1EFB">
              <w:rPr>
                <w:sz w:val="16"/>
                <w:szCs w:val="16"/>
              </w:rPr>
              <w:t>17/02/1993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07527F" w:rsidP="004F6510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B956C4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B059C3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07527F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B059C3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Matheus de Medeiros S.</w:t>
            </w:r>
            <w:r w:rsidR="0007527F" w:rsidRPr="00221DD6">
              <w:rPr>
                <w:b/>
                <w:szCs w:val="20"/>
              </w:rPr>
              <w:t xml:space="preserve"> Marques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CB1EFB" w:rsidRDefault="00B059C3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61CAB" w:rsidRPr="00CB1EFB">
              <w:rPr>
                <w:sz w:val="16"/>
                <w:szCs w:val="16"/>
              </w:rPr>
              <w:t>25/09/1997</w:t>
            </w:r>
            <w:proofErr w:type="gramStart"/>
            <w:r w:rsidR="00461CAB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07527F" w:rsidP="004F6510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proofErr w:type="gramEnd"/>
            <w:r>
              <w:rPr>
                <w:b/>
                <w:sz w:val="18"/>
              </w:rPr>
              <w:t>396***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B956C4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8E6296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07527F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07527F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 xml:space="preserve">Francisco Xavier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CB1EFB" w:rsidRDefault="0007527F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  <w:szCs w:val="16"/>
              </w:rPr>
            </w:pPr>
            <w:r w:rsidRPr="00CB1EFB">
              <w:rPr>
                <w:sz w:val="16"/>
                <w:szCs w:val="16"/>
              </w:rPr>
              <w:t>09/08/1985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07527F" w:rsidP="004F651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B956C4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8E6296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07527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07527F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>Dogisvan Araujo da Silva</w:t>
            </w:r>
            <w:proofErr w:type="gramStart"/>
            <w:r w:rsidR="00221DD6" w:rsidRPr="00221DD6">
              <w:rPr>
                <w:b/>
                <w:szCs w:val="20"/>
              </w:rPr>
              <w:t xml:space="preserve">  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CB1EFB" w:rsidRDefault="0007527F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  <w:szCs w:val="16"/>
              </w:rPr>
            </w:pPr>
            <w:proofErr w:type="gramEnd"/>
            <w:r w:rsidRPr="00CB1EFB">
              <w:rPr>
                <w:sz w:val="16"/>
                <w:szCs w:val="16"/>
              </w:rPr>
              <w:t>25/07/1985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07527F" w:rsidP="004F651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B956C4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461CAB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07527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07527F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 xml:space="preserve">Francisco Alves Batista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CB1EFB" w:rsidRDefault="0007527F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  <w:szCs w:val="16"/>
              </w:rPr>
            </w:pPr>
            <w:r w:rsidRPr="00CB1EFB">
              <w:rPr>
                <w:sz w:val="16"/>
                <w:szCs w:val="16"/>
              </w:rPr>
              <w:t>19/12/1988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07527F" w:rsidP="004F651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Pr="00760E0C" w:rsidRDefault="00B9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1F57CB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07527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07527F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>Rafael Mamede dos Santos</w:t>
            </w:r>
            <w:r w:rsidR="00221DD6" w:rsidRPr="00221DD6">
              <w:rPr>
                <w:b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CB1EFB" w:rsidRDefault="0007527F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  <w:szCs w:val="16"/>
              </w:rPr>
            </w:pPr>
            <w:r w:rsidRPr="00CB1EFB">
              <w:rPr>
                <w:sz w:val="16"/>
                <w:szCs w:val="16"/>
              </w:rPr>
              <w:t>24/01/1997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07527F" w:rsidP="004F651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Pr="00760E0C" w:rsidRDefault="00B9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8E6296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4F6510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221DD6" w:rsidRDefault="0007527F" w:rsidP="00CB1EFB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>Iago Araujo da Silva</w:t>
            </w:r>
            <w:r w:rsidR="00EA08A9" w:rsidRPr="00221DD6">
              <w:rPr>
                <w:b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4F6510" w:rsidRDefault="004F6510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 w:rsidRPr="004F6510">
              <w:rPr>
                <w:sz w:val="18"/>
              </w:rPr>
              <w:t>25/01/1996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4F6510" w:rsidP="004F651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Pr="00760E0C" w:rsidRDefault="00B9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E3C3D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3C3D" w:rsidRPr="00B75650" w:rsidRDefault="001E3C3D" w:rsidP="001E3C3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C3D" w:rsidRPr="00B75650" w:rsidRDefault="001E3C3D" w:rsidP="001E3C3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C3D" w:rsidRPr="001E3C3D" w:rsidRDefault="001E3C3D" w:rsidP="001E3C3D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Jones Edward Felix Pereira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C3D" w:rsidRPr="00B956C4" w:rsidRDefault="001E3C3D" w:rsidP="001E3C3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23/01/2000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C3D" w:rsidRPr="007730B6" w:rsidRDefault="001E3C3D" w:rsidP="001E3C3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C3D" w:rsidRDefault="001E3C3D" w:rsidP="001E3C3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3C3D" w:rsidRPr="00760E0C" w:rsidRDefault="001E3C3D" w:rsidP="001E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10/08/21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1E3C3D" w:rsidRDefault="001E3C3D" w:rsidP="001E3C3D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1121"/>
        <w:gridCol w:w="851"/>
        <w:gridCol w:w="1203"/>
        <w:gridCol w:w="1499"/>
        <w:gridCol w:w="619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Categoria: ADULTO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A57FA1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Nasc.: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A57FA1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A57FA1" w:rsidRDefault="00A57FA1" w:rsidP="00A57FA1">
            <w:pPr>
              <w:pStyle w:val="TableParagraph"/>
              <w:spacing w:before="80"/>
              <w:rPr>
                <w:b/>
                <w:sz w:val="18"/>
              </w:rPr>
            </w:pPr>
            <w:r w:rsidRPr="00A57FA1">
              <w:rPr>
                <w:b/>
                <w:sz w:val="18"/>
              </w:rPr>
              <w:t xml:space="preserve">ANTONIO RIBAMAR GONÇALO PEREIRA 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57FA1" w:rsidRDefault="00A57FA1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  <w:r w:rsidRPr="00A57FA1">
              <w:rPr>
                <w:b/>
                <w:sz w:val="18"/>
              </w:rPr>
              <w:t xml:space="preserve">AUXILAR TECNICO 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57FA1" w:rsidRDefault="00A57FA1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  <w:r w:rsidRPr="00A57FA1">
              <w:rPr>
                <w:b/>
                <w:sz w:val="18"/>
              </w:rPr>
              <w:t>06/10/1972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57FA1" w:rsidRDefault="00A57FA1" w:rsidP="00B95CBF">
            <w:pPr>
              <w:pStyle w:val="TableParagraph"/>
              <w:spacing w:before="80"/>
              <w:ind w:left="44"/>
              <w:rPr>
                <w:b/>
                <w:sz w:val="18"/>
              </w:rPr>
            </w:pPr>
            <w:r w:rsidRPr="00A57FA1">
              <w:rPr>
                <w:b/>
                <w:sz w:val="18"/>
              </w:rPr>
              <w:t>171***</w:t>
            </w:r>
          </w:p>
        </w:tc>
        <w:tc>
          <w:tcPr>
            <w:tcW w:w="1203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INSCRITO</w:t>
            </w:r>
          </w:p>
        </w:tc>
      </w:tr>
      <w:tr w:rsidR="00B95CBF" w:rsidTr="00A57FA1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A57FA1" w:rsidRDefault="00895864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  <w:r>
              <w:rPr>
                <w:b/>
              </w:rPr>
              <w:t>Odair José S</w:t>
            </w:r>
            <w:r w:rsidR="00A57FA1" w:rsidRPr="00A57FA1">
              <w:rPr>
                <w:b/>
              </w:rPr>
              <w:t>ousa Almeida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57FA1" w:rsidRDefault="00A57FA1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TÉCNICO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57FA1" w:rsidRDefault="00B95CBF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57FA1" w:rsidRDefault="00B95CBF" w:rsidP="00B95CBF">
            <w:pPr>
              <w:pStyle w:val="TableParagraph"/>
              <w:spacing w:before="80"/>
              <w:ind w:left="44"/>
              <w:rPr>
                <w:b/>
                <w:sz w:val="18"/>
              </w:rPr>
            </w:pPr>
          </w:p>
        </w:tc>
        <w:tc>
          <w:tcPr>
            <w:tcW w:w="1203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471DAE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9BCEDF" wp14:editId="275C171B">
                <wp:simplePos x="0" y="0"/>
                <wp:positionH relativeFrom="column">
                  <wp:posOffset>38100</wp:posOffset>
                </wp:positionH>
                <wp:positionV relativeFrom="paragraph">
                  <wp:posOffset>207645</wp:posOffset>
                </wp:positionV>
                <wp:extent cx="5248275" cy="8191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proofErr w:type="gramStart"/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65116B">
                              <w:rPr>
                                <w:sz w:val="28"/>
                              </w:rPr>
                              <w:t xml:space="preserve">Cabral </w:t>
                            </w:r>
                            <w:r w:rsidR="00471DAE">
                              <w:rPr>
                                <w:sz w:val="28"/>
                              </w:rPr>
                              <w:t xml:space="preserve"> Futebol Clube       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936745" w:rsidRPr="00B95CBF">
                              <w:rPr>
                                <w:b/>
                                <w:sz w:val="28"/>
                              </w:rPr>
                              <w:t>ADESÃO:</w:t>
                            </w:r>
                            <w:r w:rsidR="007730B6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471DAE">
                              <w:rPr>
                                <w:sz w:val="28"/>
                              </w:rPr>
                              <w:t>23</w:t>
                            </w:r>
                            <w:r w:rsidR="00B95CBF">
                              <w:rPr>
                                <w:sz w:val="28"/>
                              </w:rPr>
                              <w:t>-05-2021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proofErr w:type="gramStart"/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07527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07527F">
                              <w:rPr>
                                <w:sz w:val="28"/>
                              </w:rPr>
                              <w:t>Odair José sousa Almeida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65116B">
                              <w:rPr>
                                <w:sz w:val="28"/>
                              </w:rPr>
                              <w:t xml:space="preserve">Patos </w:t>
                            </w:r>
                            <w:r w:rsidR="00CB1EFB">
                              <w:rPr>
                                <w:sz w:val="28"/>
                              </w:rPr>
                              <w:t>-</w:t>
                            </w:r>
                            <w:r w:rsidRPr="00B95CBF">
                              <w:rPr>
                                <w:sz w:val="28"/>
                              </w:rPr>
                              <w:t>PB</w:t>
                            </w:r>
                            <w:proofErr w:type="gramEnd"/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3pt;margin-top:16.35pt;width:413.2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proofErr w:type="gramStart"/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65116B">
                        <w:rPr>
                          <w:sz w:val="28"/>
                        </w:rPr>
                        <w:t xml:space="preserve">Cabral </w:t>
                      </w:r>
                      <w:r w:rsidR="00471DAE">
                        <w:rPr>
                          <w:sz w:val="28"/>
                        </w:rPr>
                        <w:t xml:space="preserve"> Futebol Clube       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936745" w:rsidRPr="00B95CBF">
                        <w:rPr>
                          <w:b/>
                          <w:sz w:val="28"/>
                        </w:rPr>
                        <w:t>ADESÃO:</w:t>
                      </w:r>
                      <w:r w:rsidR="007730B6" w:rsidRPr="00B95CBF">
                        <w:rPr>
                          <w:sz w:val="28"/>
                        </w:rPr>
                        <w:t xml:space="preserve"> </w:t>
                      </w:r>
                      <w:r w:rsidR="00471DAE">
                        <w:rPr>
                          <w:sz w:val="28"/>
                        </w:rPr>
                        <w:t>23</w:t>
                      </w:r>
                      <w:r w:rsidR="00B95CBF">
                        <w:rPr>
                          <w:sz w:val="28"/>
                        </w:rPr>
                        <w:t>-05-2021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proofErr w:type="gramStart"/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07527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07527F">
                        <w:rPr>
                          <w:sz w:val="28"/>
                        </w:rPr>
                        <w:t>Odair José sousa Almeida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="0065116B">
                        <w:rPr>
                          <w:sz w:val="28"/>
                        </w:rPr>
                        <w:t xml:space="preserve">Patos </w:t>
                      </w:r>
                      <w:r w:rsidR="00CB1EFB">
                        <w:rPr>
                          <w:sz w:val="28"/>
                        </w:rPr>
                        <w:t>-</w:t>
                      </w:r>
                      <w:r w:rsidRPr="00B95CBF">
                        <w:rPr>
                          <w:sz w:val="28"/>
                        </w:rPr>
                        <w:t>PB</w:t>
                      </w:r>
                      <w:proofErr w:type="gramEnd"/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>
        <w:rPr>
          <w:noProof/>
          <w:lang w:val="pt-BR" w:eastAsia="pt-BR" w:bidi="ar-SA"/>
        </w:rPr>
        <w:drawing>
          <wp:anchor distT="0" distB="0" distL="114300" distR="114300" simplePos="0" relativeHeight="251660800" behindDoc="1" locked="0" layoutInCell="1" allowOverlap="1" wp14:anchorId="2DC04B06" wp14:editId="450AEFBC">
            <wp:simplePos x="0" y="0"/>
            <wp:positionH relativeFrom="column">
              <wp:posOffset>-842010</wp:posOffset>
            </wp:positionH>
            <wp:positionV relativeFrom="paragraph">
              <wp:posOffset>-182880</wp:posOffset>
            </wp:positionV>
            <wp:extent cx="1038225" cy="1257935"/>
            <wp:effectExtent l="0" t="0" r="9525" b="0"/>
            <wp:wrapThrough wrapText="bothSides">
              <wp:wrapPolygon edited="0">
                <wp:start x="0" y="0"/>
                <wp:lineTo x="0" y="21262"/>
                <wp:lineTo x="21402" y="21262"/>
                <wp:lineTo x="21402" y="0"/>
                <wp:lineTo x="0" y="0"/>
              </wp:wrapPolygon>
            </wp:wrapThrough>
            <wp:docPr id="4" name="Imagem 4" descr="C:\Users\Usuario\Downloads\1620822638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1620822638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9" t="11816" r="18872" b="11640"/>
                    <a:stretch/>
                  </pic:blipFill>
                  <pic:spPr bwMode="auto">
                    <a:xfrm>
                      <a:off x="0" y="0"/>
                      <a:ext cx="103822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29" w:rsidRDefault="006A3929" w:rsidP="00302FBC">
      <w:r>
        <w:separator/>
      </w:r>
    </w:p>
  </w:endnote>
  <w:endnote w:type="continuationSeparator" w:id="0">
    <w:p w:rsidR="006A3929" w:rsidRDefault="006A3929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29" w:rsidRDefault="006A3929" w:rsidP="00302FBC">
      <w:r>
        <w:separator/>
      </w:r>
    </w:p>
  </w:footnote>
  <w:footnote w:type="continuationSeparator" w:id="0">
    <w:p w:rsidR="006A3929" w:rsidRDefault="006A3929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960254" cy="1019175"/>
          <wp:effectExtent l="0" t="0" r="0" b="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7527F"/>
    <w:rsid w:val="000B6798"/>
    <w:rsid w:val="00120946"/>
    <w:rsid w:val="0019346E"/>
    <w:rsid w:val="001E3C3D"/>
    <w:rsid w:val="001F57CB"/>
    <w:rsid w:val="00221DD6"/>
    <w:rsid w:val="002C5FDB"/>
    <w:rsid w:val="00302FBC"/>
    <w:rsid w:val="00304840"/>
    <w:rsid w:val="0037058F"/>
    <w:rsid w:val="003A0F01"/>
    <w:rsid w:val="004176DF"/>
    <w:rsid w:val="00456CF5"/>
    <w:rsid w:val="00461CAB"/>
    <w:rsid w:val="00471DAE"/>
    <w:rsid w:val="004E538D"/>
    <w:rsid w:val="004F156A"/>
    <w:rsid w:val="004F6510"/>
    <w:rsid w:val="0059513D"/>
    <w:rsid w:val="005D7AAF"/>
    <w:rsid w:val="0060012F"/>
    <w:rsid w:val="00612301"/>
    <w:rsid w:val="00635616"/>
    <w:rsid w:val="0065116B"/>
    <w:rsid w:val="006A3929"/>
    <w:rsid w:val="0071129D"/>
    <w:rsid w:val="007730B6"/>
    <w:rsid w:val="007A4228"/>
    <w:rsid w:val="007F4728"/>
    <w:rsid w:val="00811B14"/>
    <w:rsid w:val="00857AC4"/>
    <w:rsid w:val="00895864"/>
    <w:rsid w:val="008E6296"/>
    <w:rsid w:val="008F6934"/>
    <w:rsid w:val="00936745"/>
    <w:rsid w:val="0095050A"/>
    <w:rsid w:val="00A22A0C"/>
    <w:rsid w:val="00A505B3"/>
    <w:rsid w:val="00A57FA1"/>
    <w:rsid w:val="00AB24C3"/>
    <w:rsid w:val="00B059C3"/>
    <w:rsid w:val="00B273B7"/>
    <w:rsid w:val="00B75650"/>
    <w:rsid w:val="00B956C4"/>
    <w:rsid w:val="00B95CBF"/>
    <w:rsid w:val="00BC402B"/>
    <w:rsid w:val="00BE6050"/>
    <w:rsid w:val="00C619EC"/>
    <w:rsid w:val="00C840C8"/>
    <w:rsid w:val="00C9740E"/>
    <w:rsid w:val="00CB1EFB"/>
    <w:rsid w:val="00CE1BC9"/>
    <w:rsid w:val="00D37B5F"/>
    <w:rsid w:val="00D40391"/>
    <w:rsid w:val="00DC1A95"/>
    <w:rsid w:val="00E4294F"/>
    <w:rsid w:val="00E7235F"/>
    <w:rsid w:val="00EA08A9"/>
    <w:rsid w:val="00EE285C"/>
    <w:rsid w:val="00EE6679"/>
    <w:rsid w:val="00F117AA"/>
    <w:rsid w:val="00F53851"/>
    <w:rsid w:val="00FE7A4B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5883-2B38-4BC9-B310-0CFEA4CD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Banco de Alimento</cp:lastModifiedBy>
  <cp:revision>23</cp:revision>
  <cp:lastPrinted>2021-08-11T14:49:00Z</cp:lastPrinted>
  <dcterms:created xsi:type="dcterms:W3CDTF">2021-06-18T14:47:00Z</dcterms:created>
  <dcterms:modified xsi:type="dcterms:W3CDTF">2021-11-02T12:35:00Z</dcterms:modified>
</cp:coreProperties>
</file>