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Copa Olaria de </w:t>
            </w:r>
            <w:proofErr w:type="gramStart"/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futebol 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>–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>Sub</w:t>
            </w:r>
            <w:proofErr w:type="gramEnd"/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 17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E33A86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03B36E7" wp14:editId="7AB5ED4B">
            <wp:simplePos x="0" y="0"/>
            <wp:positionH relativeFrom="column">
              <wp:posOffset>5421906</wp:posOffset>
            </wp:positionH>
            <wp:positionV relativeFrom="paragraph">
              <wp:posOffset>-244226</wp:posOffset>
            </wp:positionV>
            <wp:extent cx="1275715" cy="1276350"/>
            <wp:effectExtent l="0" t="0" r="0" b="0"/>
            <wp:wrapNone/>
            <wp:docPr id="1" name="Imagem 1" descr="D:\Banco de Alimento\Downloads\logos liga\1629896569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co de Alimento\Downloads\logos liga\16298965696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05D4AFD" wp14:editId="06128DA0">
            <wp:simplePos x="0" y="0"/>
            <wp:positionH relativeFrom="column">
              <wp:posOffset>-10160</wp:posOffset>
            </wp:positionH>
            <wp:positionV relativeFrom="paragraph">
              <wp:posOffset>-174100</wp:posOffset>
            </wp:positionV>
            <wp:extent cx="1275715" cy="1276350"/>
            <wp:effectExtent l="0" t="0" r="0" b="0"/>
            <wp:wrapNone/>
            <wp:docPr id="8" name="Imagem 8" descr="D:\Banco de Alimento\Downloads\logos liga\1629896569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co de Alimento\Downloads\logos liga\16298965696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BD60B0">
              <w:rPr>
                <w:b/>
                <w:sz w:val="16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323545" w:rsidP="00323545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 /LDP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45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323545" w:rsidRDefault="00323545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3545" w:rsidRPr="00281729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323545" w:rsidRDefault="00323545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gramStart"/>
            <w:r>
              <w:rPr>
                <w:rFonts w:ascii="Times New Roman"/>
                <w:b/>
                <w:sz w:val="18"/>
              </w:rPr>
              <w:t xml:space="preserve">AUXILIAR 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  <w:proofErr w:type="gramEnd"/>
          </w:p>
        </w:tc>
      </w:tr>
      <w:tr w:rsidR="00323545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45" w:rsidRPr="00BD60B0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1B57B5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605F9C4A" wp14:editId="4EFBA1AB">
            <wp:simplePos x="0" y="0"/>
            <wp:positionH relativeFrom="column">
              <wp:posOffset>1205451</wp:posOffset>
            </wp:positionH>
            <wp:positionV relativeFrom="paragraph">
              <wp:posOffset>4791075</wp:posOffset>
            </wp:positionV>
            <wp:extent cx="2917825" cy="1737995"/>
            <wp:effectExtent l="0" t="0" r="0" b="0"/>
            <wp:wrapNone/>
            <wp:docPr id="4" name="Imagem 4" descr="D:\Banco de Alimento\Downloads\logos liga\16297306755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:\Banco de Alimento\Downloads\logos liga\16297306755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0B" w:rsidRDefault="00D8040B" w:rsidP="00281729">
      <w:r>
        <w:separator/>
      </w:r>
    </w:p>
  </w:endnote>
  <w:endnote w:type="continuationSeparator" w:id="0">
    <w:p w:rsidR="00D8040B" w:rsidRDefault="00D8040B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0B" w:rsidRDefault="00D8040B" w:rsidP="00281729">
      <w:r>
        <w:separator/>
      </w:r>
    </w:p>
  </w:footnote>
  <w:footnote w:type="continuationSeparator" w:id="0">
    <w:p w:rsidR="00D8040B" w:rsidRDefault="00D8040B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1B57B5"/>
    <w:rsid w:val="00281729"/>
    <w:rsid w:val="00323545"/>
    <w:rsid w:val="0039163D"/>
    <w:rsid w:val="00A24CDF"/>
    <w:rsid w:val="00BD60B0"/>
    <w:rsid w:val="00C54C8D"/>
    <w:rsid w:val="00D16F01"/>
    <w:rsid w:val="00D8040B"/>
    <w:rsid w:val="00E33A86"/>
    <w:rsid w:val="00E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6</cp:revision>
  <dcterms:created xsi:type="dcterms:W3CDTF">2021-05-18T16:09:00Z</dcterms:created>
  <dcterms:modified xsi:type="dcterms:W3CDTF">2021-08-27T11:53:00Z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