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Copa Olaria de </w:t>
            </w:r>
            <w:proofErr w:type="gramStart"/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futebol 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>–</w:t>
            </w:r>
            <w:r w:rsidR="00323545">
              <w:rPr>
                <w:rFonts w:ascii="Times New Roman"/>
                <w:sz w:val="28"/>
                <w:shd w:val="clear" w:color="auto" w:fill="FFFF00"/>
              </w:rPr>
              <w:t>Sub</w:t>
            </w:r>
            <w:proofErr w:type="gramEnd"/>
            <w:r w:rsidR="00323545">
              <w:rPr>
                <w:rFonts w:ascii="Times New Roman"/>
                <w:sz w:val="28"/>
                <w:shd w:val="clear" w:color="auto" w:fill="FFFF00"/>
              </w:rPr>
              <w:t xml:space="preserve"> 17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E05712">
      <w:pPr>
        <w:pStyle w:val="Corpodetexto"/>
        <w:ind w:left="117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312" behindDoc="1" locked="0" layoutInCell="1" allowOverlap="1" wp14:anchorId="083BC749" wp14:editId="7858F49D">
            <wp:simplePos x="0" y="0"/>
            <wp:positionH relativeFrom="column">
              <wp:posOffset>5422071</wp:posOffset>
            </wp:positionH>
            <wp:positionV relativeFrom="paragraph">
              <wp:posOffset>-282520</wp:posOffset>
            </wp:positionV>
            <wp:extent cx="1016539" cy="1391478"/>
            <wp:effectExtent l="0" t="0" r="0" b="0"/>
            <wp:wrapNone/>
            <wp:docPr id="2" name="Imagem 2" descr="D:\Banco de Alimento\Downloads\logos liga\l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logos liga\ly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0" t="-5310" r="19911" b="19912"/>
                    <a:stretch/>
                  </pic:blipFill>
                  <pic:spPr bwMode="auto">
                    <a:xfrm>
                      <a:off x="0" y="0"/>
                      <a:ext cx="1016539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15FC7BF7" wp14:editId="122C7DA9">
            <wp:simplePos x="0" y="0"/>
            <wp:positionH relativeFrom="column">
              <wp:posOffset>260805</wp:posOffset>
            </wp:positionH>
            <wp:positionV relativeFrom="paragraph">
              <wp:posOffset>-283845</wp:posOffset>
            </wp:positionV>
            <wp:extent cx="1016539" cy="1391478"/>
            <wp:effectExtent l="0" t="0" r="0" b="0"/>
            <wp:wrapNone/>
            <wp:docPr id="1" name="Imagem 1" descr="D:\Banco de Alimento\Downloads\logos liga\l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logos liga\lyo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0" t="-5310" r="19911" b="19912"/>
                    <a:stretch/>
                  </pic:blipFill>
                  <pic:spPr bwMode="auto">
                    <a:xfrm>
                      <a:off x="0" y="0"/>
                      <a:ext cx="1016539" cy="1391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BD60B0">
              <w:rPr>
                <w:b/>
                <w:sz w:val="16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323545" w:rsidP="00323545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 /LDP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23545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323545" w:rsidRDefault="00323545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3545" w:rsidRPr="00281729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323545" w:rsidRDefault="00323545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gramStart"/>
            <w:r>
              <w:rPr>
                <w:rFonts w:ascii="Times New Roman"/>
                <w:b/>
                <w:sz w:val="18"/>
              </w:rPr>
              <w:t xml:space="preserve">AUXILIAR 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  <w:proofErr w:type="gramEnd"/>
          </w:p>
        </w:tc>
      </w:tr>
      <w:tr w:rsidR="00323545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545" w:rsidRPr="00BD60B0" w:rsidRDefault="00323545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E05712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2616D73A" wp14:editId="554B8BC2">
            <wp:simplePos x="0" y="0"/>
            <wp:positionH relativeFrom="column">
              <wp:posOffset>1276488</wp:posOffset>
            </wp:positionH>
            <wp:positionV relativeFrom="paragraph">
              <wp:posOffset>4845740</wp:posOffset>
            </wp:positionV>
            <wp:extent cx="2917825" cy="1737995"/>
            <wp:effectExtent l="0" t="0" r="0" b="0"/>
            <wp:wrapNone/>
            <wp:docPr id="4" name="Imagem 4" descr="D:\Banco de Alimento\Downloads\logos liga\16297306755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:\Banco de Alimento\Downloads\logos liga\16297306755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D4" w:rsidRDefault="009258D4" w:rsidP="00281729">
      <w:r>
        <w:separator/>
      </w:r>
    </w:p>
  </w:endnote>
  <w:endnote w:type="continuationSeparator" w:id="0">
    <w:p w:rsidR="009258D4" w:rsidRDefault="009258D4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D4" w:rsidRDefault="009258D4" w:rsidP="00281729">
      <w:r>
        <w:separator/>
      </w:r>
    </w:p>
  </w:footnote>
  <w:footnote w:type="continuationSeparator" w:id="0">
    <w:p w:rsidR="009258D4" w:rsidRDefault="009258D4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81729"/>
    <w:rsid w:val="00323545"/>
    <w:rsid w:val="0039163D"/>
    <w:rsid w:val="009258D4"/>
    <w:rsid w:val="00A24CDF"/>
    <w:rsid w:val="00BD60B0"/>
    <w:rsid w:val="00C54C8D"/>
    <w:rsid w:val="00D16F01"/>
    <w:rsid w:val="00E05712"/>
    <w:rsid w:val="00E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5</cp:revision>
  <dcterms:created xsi:type="dcterms:W3CDTF">2021-05-18T16:09:00Z</dcterms:created>
  <dcterms:modified xsi:type="dcterms:W3CDTF">2021-08-27T11:56:00Z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