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AC1C7D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432" behindDoc="1" locked="0" layoutInCell="1" allowOverlap="1" wp14:anchorId="68FBF03C" wp14:editId="243C2143">
            <wp:simplePos x="0" y="0"/>
            <wp:positionH relativeFrom="column">
              <wp:posOffset>5277485</wp:posOffset>
            </wp:positionH>
            <wp:positionV relativeFrom="paragraph">
              <wp:posOffset>-196215</wp:posOffset>
            </wp:positionV>
            <wp:extent cx="101727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034" y="21222"/>
                <wp:lineTo x="21034" y="0"/>
                <wp:lineTo x="0" y="0"/>
              </wp:wrapPolygon>
            </wp:wrapThrough>
            <wp:docPr id="1" name="Imagem 1" descr="C:\Users\Usuario\Downloads\16240325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1624032500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t="7936" r="19753" b="6878"/>
                    <a:stretch/>
                  </pic:blipFill>
                  <pic:spPr bwMode="auto">
                    <a:xfrm>
                      <a:off x="0" y="0"/>
                      <a:ext cx="101727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4384" behindDoc="1" locked="0" layoutInCell="1" allowOverlap="1" wp14:anchorId="4E485976" wp14:editId="489CDF21">
            <wp:simplePos x="0" y="0"/>
            <wp:positionH relativeFrom="column">
              <wp:posOffset>155575</wp:posOffset>
            </wp:positionH>
            <wp:positionV relativeFrom="paragraph">
              <wp:posOffset>-268605</wp:posOffset>
            </wp:positionV>
            <wp:extent cx="101727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034" y="21222"/>
                <wp:lineTo x="21034" y="0"/>
                <wp:lineTo x="0" y="0"/>
              </wp:wrapPolygon>
            </wp:wrapThrough>
            <wp:docPr id="10" name="Imagem 10" descr="C:\Users\Usuario\Downloads\16240325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1624032500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t="7936" r="19753" b="6878"/>
                    <a:stretch/>
                  </pic:blipFill>
                  <pic:spPr bwMode="auto">
                    <a:xfrm>
                      <a:off x="0" y="0"/>
                      <a:ext cx="101727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</w:t>
            </w:r>
            <w:bookmarkStart w:id="0" w:name="_GoBack"/>
            <w:bookmarkEnd w:id="0"/>
            <w:r w:rsidRPr="00BD60B0">
              <w:rPr>
                <w:rFonts w:ascii="Times New Roman"/>
                <w:b/>
                <w:sz w:val="18"/>
              </w:rPr>
              <w:t>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39163D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4496435</wp:posOffset>
            </wp:positionV>
            <wp:extent cx="4555490" cy="1274445"/>
            <wp:effectExtent l="0" t="0" r="0" b="0"/>
            <wp:wrapThrough wrapText="bothSides">
              <wp:wrapPolygon edited="0">
                <wp:start x="2078" y="646"/>
                <wp:lineTo x="1807" y="2260"/>
                <wp:lineTo x="1626" y="4520"/>
                <wp:lineTo x="1626" y="17758"/>
                <wp:lineTo x="1987" y="20341"/>
                <wp:lineTo x="2168" y="20987"/>
                <wp:lineTo x="19601" y="20987"/>
                <wp:lineTo x="19781" y="20341"/>
                <wp:lineTo x="20233" y="17758"/>
                <wp:lineTo x="20052" y="2906"/>
                <wp:lineTo x="19691" y="646"/>
                <wp:lineTo x="2078" y="646"/>
              </wp:wrapPolygon>
            </wp:wrapThrough>
            <wp:docPr id="2" name="Imagem 2" descr="C:\Users\Usuario\Downloads\162135367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16213536766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8" b="34610"/>
                    <a:stretch/>
                  </pic:blipFill>
                  <pic:spPr bwMode="auto">
                    <a:xfrm>
                      <a:off x="0" y="0"/>
                      <a:ext cx="45554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F1" w:rsidRDefault="00284AF1" w:rsidP="00281729">
      <w:r>
        <w:separator/>
      </w:r>
    </w:p>
  </w:endnote>
  <w:endnote w:type="continuationSeparator" w:id="0">
    <w:p w:rsidR="00284AF1" w:rsidRDefault="00284AF1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F1" w:rsidRDefault="00284AF1" w:rsidP="00281729">
      <w:r>
        <w:separator/>
      </w:r>
    </w:p>
  </w:footnote>
  <w:footnote w:type="continuationSeparator" w:id="0">
    <w:p w:rsidR="00284AF1" w:rsidRDefault="00284AF1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284AF1"/>
    <w:rsid w:val="0039163D"/>
    <w:rsid w:val="003B3184"/>
    <w:rsid w:val="006E7EDB"/>
    <w:rsid w:val="00A24CDF"/>
    <w:rsid w:val="00AC1C7D"/>
    <w:rsid w:val="00BD60B0"/>
    <w:rsid w:val="00C54C8D"/>
    <w:rsid w:val="00D148B9"/>
    <w:rsid w:val="00D16F01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Usuario</cp:lastModifiedBy>
  <cp:revision>3</cp:revision>
  <dcterms:created xsi:type="dcterms:W3CDTF">2021-05-18T16:14:00Z</dcterms:created>
  <dcterms:modified xsi:type="dcterms:W3CDTF">2021-06-21T14:02:00Z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