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8D1E71">
        <w:trPr>
          <w:trHeight w:val="267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C619EC">
            <w:pPr>
              <w:pStyle w:val="SemEspaamento"/>
            </w:pPr>
            <w: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302FBC" w:rsidTr="00A127BD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FBC" w:rsidRPr="00B75650" w:rsidRDefault="00964F5E" w:rsidP="007730B6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0486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FBC" w:rsidRPr="00B75650" w:rsidRDefault="00964F5E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FBC" w:rsidRPr="00470D98" w:rsidRDefault="00964F5E" w:rsidP="00B75650">
            <w:pPr>
              <w:pStyle w:val="TableParagraph"/>
              <w:spacing w:before="5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Ruan da Silva Martins 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FBC" w:rsidRPr="00470D98" w:rsidRDefault="00964F5E" w:rsidP="005D7AAF">
            <w:pPr>
              <w:pStyle w:val="TableParagraph"/>
              <w:spacing w:before="58"/>
              <w:ind w:right="89"/>
              <w:jc w:val="center"/>
              <w:rPr>
                <w:sz w:val="18"/>
              </w:rPr>
            </w:pPr>
            <w:r>
              <w:rPr>
                <w:sz w:val="18"/>
              </w:rPr>
              <w:t>14/11/2002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FBC" w:rsidRPr="007730B6" w:rsidRDefault="00964F5E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471****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120946" w:rsidP="00120946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E7235F" w:rsidRDefault="00964F5E" w:rsidP="00E7235F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A127BD">
              <w:rPr>
                <w:sz w:val="20"/>
                <w:szCs w:val="20"/>
              </w:rPr>
              <w:t>/10</w:t>
            </w:r>
            <w:r w:rsidR="006C6C20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André Campos Coutinho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14/03/1990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5D7AAF" w:rsidRDefault="00964F5E" w:rsidP="00A127BD">
            <w:pPr>
              <w:pStyle w:val="TableParagraph"/>
              <w:spacing w:before="75"/>
              <w:ind w:left="8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8579D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Adelino Silva de Morais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03/10/1980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964F5E" w:rsidP="00A127B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277****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39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39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Anderson da Silva Santos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39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17/04/2003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964F5E" w:rsidP="00A127BD">
            <w:pPr>
              <w:pStyle w:val="TableParagraph"/>
              <w:spacing w:before="39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476****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DB6BB7" w:rsidP="00A127B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DB6BB7" w:rsidP="00A127BD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Anthony Victor do Nascimento Salviano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DB6BB7" w:rsidP="00A127B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11/08/2002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DB6BB7" w:rsidP="00A127B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373****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0491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DB6BB7" w:rsidP="00A127BD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DB6BB7" w:rsidP="00A127BD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Cleiton Alisson Mendonça Pereira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DB6BB7" w:rsidP="00A127BD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03/11/2000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DB6BB7" w:rsidP="00A127B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399****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0492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DB6BB7" w:rsidP="00A127B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DB6BB7" w:rsidP="00A127BD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Daniel Fereira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DB6BB7" w:rsidP="00A127B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15/01/1995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DB6BB7" w:rsidP="00A127B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376****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0493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670C9D" w:rsidP="00A127BD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670C9D" w:rsidP="00A127BD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Eraldo Gomes Moreira Junior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670C9D" w:rsidP="00A127BD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28/05/1986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670C9D" w:rsidP="00A127B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664****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0494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670C9D" w:rsidP="00A127BD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670C9D" w:rsidP="00A127BD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Guilherme Bonfim Costa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670C9D" w:rsidP="00A127B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13/12/1996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670C9D" w:rsidP="00A127BD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377****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0495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670C9D" w:rsidP="00A127BD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670C9D" w:rsidP="00A127BD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Edson Medeiros Santos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670C9D" w:rsidP="00A127BD">
            <w:pPr>
              <w:pStyle w:val="TableParagraph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10/09/1993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670C9D" w:rsidP="00A127BD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376****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0496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1A17BE" w:rsidP="00A127BD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1A17BE" w:rsidP="00A127BD">
            <w:pPr>
              <w:pStyle w:val="TableParagraph"/>
              <w:spacing w:before="77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João Victor Guedes de Souza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1A17BE" w:rsidP="00A127BD">
            <w:pPr>
              <w:pStyle w:val="TableParagraph"/>
              <w:spacing w:before="77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20/10/1996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1A17BE" w:rsidP="00A127BD">
            <w:pPr>
              <w:pStyle w:val="TableParagraph"/>
              <w:spacing w:before="0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376****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964F5E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0497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1A17BE" w:rsidP="00964F5E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1A17BE" w:rsidP="00964F5E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Aldemir Gomes Bitú Neto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1A17BE" w:rsidP="00964F5E">
            <w:pPr>
              <w:pStyle w:val="TableParagraph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26/05/1986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1A17BE" w:rsidP="00964F5E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353****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964F5E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 w:rsidP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964F5E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964F5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0498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4C744C" w:rsidP="00964F5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4C744C" w:rsidP="00964F5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Ygor Eloi Pereira Candeia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4C744C" w:rsidP="00964F5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12/01/1999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4C744C" w:rsidP="00964F5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419****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964F5E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 w:rsidP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964F5E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964F5E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0499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B93453" w:rsidP="00964F5E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B93453" w:rsidP="00964F5E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Leonardo Figueiredo Pinto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B93453" w:rsidP="00964F5E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07/02/1988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B93453" w:rsidP="00964F5E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322****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964F5E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 w:rsidP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964F5E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964F5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B93453" w:rsidP="00964F5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B93453" w:rsidP="00964F5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Leandro Figueiredo Pinto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B93453" w:rsidP="00964F5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08/03/1985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B93453" w:rsidP="00964F5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298****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964F5E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 w:rsidP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964F5E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075E49" w:rsidP="00964F5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075E49" w:rsidP="00964F5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075E49" w:rsidP="00964F5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Matheus Candeia Torres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075E49" w:rsidP="00964F5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23/07/1995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075E49" w:rsidP="00964F5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964F5E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 w:rsidP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964F5E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075E49" w:rsidP="00964F5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075E49" w:rsidP="00964F5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075E49" w:rsidP="00964F5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Rondinelly Alisson M. De </w:t>
            </w:r>
            <w:proofErr w:type="gramStart"/>
            <w:r>
              <w:rPr>
                <w:b/>
                <w:szCs w:val="20"/>
              </w:rPr>
              <w:t>Andráde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075E49" w:rsidP="00964F5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14/11/1992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075E49" w:rsidP="00964F5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356****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964F5E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 w:rsidP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964F5E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C53439" w:rsidP="00964F5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C53439" w:rsidP="00964F5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C53439" w:rsidP="00964F5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Ronaldo Gomes de Andrade Junior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C53439" w:rsidP="00964F5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25/11/1987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C53439" w:rsidP="00964F5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304****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964F5E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 w:rsidP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964F5E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797CD4" w:rsidP="00964F5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797CD4" w:rsidP="00964F5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797CD4" w:rsidP="00964F5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Roneilson Medeiros do Nascimento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797CD4" w:rsidP="00964F5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20/03/1981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797CD4" w:rsidP="00964F5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260****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964F5E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 w:rsidP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964F5E">
            <w:pPr>
              <w:rPr>
                <w:sz w:val="2"/>
                <w:szCs w:val="2"/>
              </w:rPr>
            </w:pPr>
          </w:p>
        </w:tc>
      </w:tr>
      <w:tr w:rsidR="00E118CA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18CA" w:rsidRDefault="00E118CA" w:rsidP="00E118CA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0632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8CA" w:rsidRDefault="00E118CA" w:rsidP="00E118CA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8CA" w:rsidRDefault="00E118CA" w:rsidP="00E118CA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Francilandio Gregorio de Morais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8CA" w:rsidRDefault="00E118CA" w:rsidP="00E118CA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05/03/1984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8CA" w:rsidRDefault="00E118CA" w:rsidP="00E118CA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274****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8CA" w:rsidRDefault="00E118CA" w:rsidP="00E118CA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18CA" w:rsidRDefault="00E118CA" w:rsidP="00E118CA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E118CA" w:rsidRDefault="00E118CA" w:rsidP="00E118CA">
            <w:pPr>
              <w:rPr>
                <w:sz w:val="2"/>
                <w:szCs w:val="2"/>
              </w:rPr>
            </w:pPr>
          </w:p>
        </w:tc>
      </w:tr>
      <w:tr w:rsidR="00E118CA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18CA" w:rsidRDefault="00E118CA" w:rsidP="00E118CA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0633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8CA" w:rsidRDefault="00E118CA" w:rsidP="00E118CA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8CA" w:rsidRDefault="00E118CA" w:rsidP="00E118CA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João Horácio Gomes de Sousa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8CA" w:rsidRDefault="00E118CA" w:rsidP="00E118CA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27/02/1992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8CA" w:rsidRDefault="00E118CA" w:rsidP="00E118CA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368****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8CA" w:rsidRDefault="00E118CA" w:rsidP="00E118CA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18CA" w:rsidRDefault="00E118CA" w:rsidP="00E118CA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E118CA" w:rsidRDefault="00E118CA" w:rsidP="00E118CA">
            <w:pPr>
              <w:rPr>
                <w:sz w:val="2"/>
                <w:szCs w:val="2"/>
              </w:rPr>
            </w:pPr>
          </w:p>
        </w:tc>
      </w:tr>
      <w:tr w:rsidR="00E118CA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18CA" w:rsidRPr="00B75650" w:rsidRDefault="00E118CA" w:rsidP="00E118CA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0666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8CA" w:rsidRPr="00B75650" w:rsidRDefault="00E118CA" w:rsidP="00E118CA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8CA" w:rsidRPr="008D1E71" w:rsidRDefault="00E118CA" w:rsidP="00E118CA">
            <w:pPr>
              <w:pStyle w:val="TableParagraph"/>
              <w:spacing w:before="58"/>
              <w:ind w:left="67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Flavio Pereira Candeia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8CA" w:rsidRPr="00470D98" w:rsidRDefault="00E118CA" w:rsidP="00E118CA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16/10/1991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8CA" w:rsidRPr="007730B6" w:rsidRDefault="00E118CA" w:rsidP="00E118CA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376****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8CA" w:rsidRDefault="00E118CA" w:rsidP="00E118CA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18CA" w:rsidRDefault="00E118CA" w:rsidP="00E118CA">
            <w:r>
              <w:rPr>
                <w:sz w:val="20"/>
                <w:szCs w:val="20"/>
              </w:rPr>
              <w:t>29</w:t>
            </w:r>
            <w:r w:rsidRPr="00181CBA">
              <w:rPr>
                <w:sz w:val="20"/>
                <w:szCs w:val="20"/>
              </w:rPr>
              <w:t>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E118CA" w:rsidRDefault="00E118CA" w:rsidP="00E118CA">
            <w:pPr>
              <w:rPr>
                <w:sz w:val="2"/>
                <w:szCs w:val="2"/>
              </w:rPr>
            </w:pPr>
          </w:p>
        </w:tc>
      </w:tr>
      <w:tr w:rsidR="00AF1D11" w:rsidTr="00DC0904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F1D11" w:rsidRPr="00B75650" w:rsidRDefault="00AF1D11" w:rsidP="00AF1D11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F1D11" w:rsidRPr="00B75650" w:rsidRDefault="00AF1D11" w:rsidP="00AF1D11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F1D11" w:rsidRPr="008D1E71" w:rsidRDefault="00AF1D11" w:rsidP="00AF1D11">
            <w:pPr>
              <w:pStyle w:val="TableParagraph"/>
              <w:spacing w:before="58"/>
              <w:ind w:left="67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Luan Pereira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F1D11" w:rsidRPr="00470D98" w:rsidRDefault="00AF1D11" w:rsidP="00AF1D11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10/05/2000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F1D11" w:rsidRPr="007730B6" w:rsidRDefault="00AF1D11" w:rsidP="00AF1D11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419****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F1D11" w:rsidRDefault="00AF1D11" w:rsidP="00AF1D11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AF1D11" w:rsidRDefault="00AF1D11" w:rsidP="00AF1D11">
            <w:r>
              <w:rPr>
                <w:sz w:val="20"/>
                <w:szCs w:val="20"/>
              </w:rPr>
              <w:t>09/11</w:t>
            </w:r>
            <w:r w:rsidRPr="00181CBA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F1D11" w:rsidRDefault="00AF1D11" w:rsidP="00AF1D11">
            <w:pPr>
              <w:rPr>
                <w:sz w:val="2"/>
                <w:szCs w:val="2"/>
              </w:rPr>
            </w:pPr>
          </w:p>
        </w:tc>
      </w:tr>
      <w:tr w:rsidR="00AF1D11" w:rsidTr="00AF1D11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F1D11" w:rsidRPr="00B75650" w:rsidRDefault="00AF1D11" w:rsidP="00AF1D11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F1D11" w:rsidRPr="00B75650" w:rsidRDefault="00AF1D11" w:rsidP="00AF1D11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F1D11" w:rsidRPr="008D1E71" w:rsidRDefault="00AF1D11" w:rsidP="00AF1D11">
            <w:pPr>
              <w:pStyle w:val="TableParagraph"/>
              <w:spacing w:before="58"/>
              <w:ind w:left="67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JOGADOR ADICIONAL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F1D11" w:rsidRPr="00470D98" w:rsidRDefault="00AF1D11" w:rsidP="00AF1D11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F1D11" w:rsidRPr="007730B6" w:rsidRDefault="00AF1D11" w:rsidP="00AF1D11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F1D11" w:rsidRDefault="00AF1D11" w:rsidP="00AF1D11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</w:tcPr>
          <w:p w:rsidR="00AF1D11" w:rsidRPr="00760E0C" w:rsidRDefault="00AF1D11" w:rsidP="00AF1D11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F1D11" w:rsidRDefault="00AF1D11" w:rsidP="00AF1D11">
            <w:pPr>
              <w:rPr>
                <w:sz w:val="2"/>
                <w:szCs w:val="2"/>
              </w:rPr>
            </w:pPr>
          </w:p>
        </w:tc>
      </w:tr>
      <w:tr w:rsidR="00AF1D11" w:rsidTr="00AF1D11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F1D11" w:rsidRPr="00B75650" w:rsidRDefault="00AF1D11" w:rsidP="00AF1D11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F1D11" w:rsidRPr="00B75650" w:rsidRDefault="00AF1D11" w:rsidP="00AF1D11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F1D11" w:rsidRPr="008D1E71" w:rsidRDefault="00AF1D11" w:rsidP="00AF1D11">
            <w:pPr>
              <w:pStyle w:val="TableParagraph"/>
              <w:spacing w:before="58"/>
              <w:ind w:left="67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F1D11" w:rsidRPr="00470D98" w:rsidRDefault="00AF1D11" w:rsidP="00AF1D11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F1D11" w:rsidRPr="007730B6" w:rsidRDefault="00AF1D11" w:rsidP="00AF1D11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F1D11" w:rsidRDefault="00AF1D11" w:rsidP="00AF1D11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</w:tcPr>
          <w:p w:rsidR="00AF1D11" w:rsidRPr="00760E0C" w:rsidRDefault="00AF1D11" w:rsidP="00AF1D11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F1D11" w:rsidRDefault="00AF1D11" w:rsidP="00AF1D11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3711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1288"/>
        <w:gridCol w:w="1121"/>
        <w:gridCol w:w="993"/>
        <w:gridCol w:w="1061"/>
        <w:gridCol w:w="1499"/>
        <w:gridCol w:w="619"/>
        <w:gridCol w:w="899"/>
      </w:tblGrid>
      <w:tr w:rsidR="00964F5E" w:rsidTr="00964F5E">
        <w:trPr>
          <w:trHeight w:val="552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>
              <w:rPr>
                <w:position w:val="2"/>
                <w:sz w:val="20"/>
              </w:rPr>
              <w:t>FUEBOL AMADOR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Categoria: Sub 17</w:t>
            </w:r>
            <w:r>
              <w:rPr>
                <w:sz w:val="20"/>
              </w:rPr>
              <w:tab/>
              <w:t>Naipe: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964F5E" w:rsidRDefault="00964F5E" w:rsidP="00964F5E">
            <w:pPr>
              <w:pStyle w:val="TableParagraph"/>
              <w:tabs>
                <w:tab w:val="left" w:pos="7489"/>
              </w:tabs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964F5E" w:rsidTr="00964F5E">
        <w:trPr>
          <w:trHeight w:val="320"/>
        </w:trPr>
        <w:tc>
          <w:tcPr>
            <w:tcW w:w="3836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964F5E" w:rsidTr="00964F5E">
        <w:trPr>
          <w:trHeight w:val="282"/>
        </w:trPr>
        <w:tc>
          <w:tcPr>
            <w:tcW w:w="3836" w:type="dxa"/>
            <w:tcBorders>
              <w:left w:val="nil"/>
              <w:right w:val="single" w:sz="8" w:space="0" w:color="000000"/>
            </w:tcBorders>
          </w:tcPr>
          <w:p w:rsidR="00964F5E" w:rsidRPr="00964F5E" w:rsidRDefault="00964F5E" w:rsidP="00964F5E">
            <w:pPr>
              <w:pStyle w:val="TableParagraph"/>
              <w:spacing w:before="80"/>
              <w:rPr>
                <w:b/>
                <w:sz w:val="14"/>
              </w:rPr>
            </w:pPr>
            <w:r w:rsidRPr="00964F5E">
              <w:rPr>
                <w:b/>
                <w:sz w:val="28"/>
              </w:rPr>
              <w:t>Damião Vagno Araújo Mamede</w:t>
            </w:r>
          </w:p>
        </w:tc>
        <w:tc>
          <w:tcPr>
            <w:tcW w:w="1288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DC68CD" w:rsidRDefault="00964F5E" w:rsidP="00964F5E">
            <w:pPr>
              <w:pStyle w:val="TableParagraph"/>
              <w:spacing w:before="80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TÉCNICO 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DC68CD" w:rsidRDefault="00964F5E" w:rsidP="00964F5E">
            <w:pPr>
              <w:pStyle w:val="TableParagraph"/>
              <w:spacing w:before="80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07/11/1988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DC68CD" w:rsidRDefault="00964F5E" w:rsidP="00964F5E">
            <w:pPr>
              <w:pStyle w:val="TableParagraph"/>
              <w:spacing w:before="80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343****</w:t>
            </w:r>
          </w:p>
        </w:tc>
        <w:tc>
          <w:tcPr>
            <w:tcW w:w="1061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964F5E" w:rsidRDefault="00964F5E" w:rsidP="00964F5E">
            <w:pPr>
              <w:pStyle w:val="TableParagraph"/>
              <w:spacing w:before="0"/>
              <w:rPr>
                <w:rFonts w:ascii="Times New Roman"/>
                <w:b/>
                <w:sz w:val="14"/>
              </w:rPr>
            </w:pPr>
            <w:r w:rsidRPr="00964F5E">
              <w:rPr>
                <w:rFonts w:ascii="Times New Roman"/>
                <w:b/>
                <w:sz w:val="18"/>
              </w:rPr>
              <w:t>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964F5E" w:rsidRPr="00302FBC" w:rsidRDefault="00964F5E" w:rsidP="00964F5E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302FBC">
              <w:rPr>
                <w:b/>
                <w:color w:val="FF0000"/>
                <w:sz w:val="16"/>
              </w:rPr>
              <w:t>INSCRITO</w:t>
            </w:r>
          </w:p>
        </w:tc>
      </w:tr>
      <w:tr w:rsidR="00964F5E" w:rsidTr="00964F5E">
        <w:trPr>
          <w:trHeight w:val="282"/>
        </w:trPr>
        <w:tc>
          <w:tcPr>
            <w:tcW w:w="3836" w:type="dxa"/>
            <w:tcBorders>
              <w:left w:val="nil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117"/>
              <w:rPr>
                <w:sz w:val="14"/>
              </w:rPr>
            </w:pPr>
            <w:r>
              <w:rPr>
                <w:b/>
                <w:sz w:val="28"/>
              </w:rPr>
              <w:t xml:space="preserve">Eube </w:t>
            </w:r>
            <w:proofErr w:type="gramStart"/>
            <w:r>
              <w:rPr>
                <w:b/>
                <w:sz w:val="28"/>
              </w:rPr>
              <w:t>carlos</w:t>
            </w:r>
            <w:proofErr w:type="gramEnd"/>
            <w:r>
              <w:rPr>
                <w:b/>
                <w:sz w:val="28"/>
              </w:rPr>
              <w:t xml:space="preserve"> Medeiros  Santos</w:t>
            </w:r>
          </w:p>
        </w:tc>
        <w:tc>
          <w:tcPr>
            <w:tcW w:w="1288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964F5E" w:rsidRDefault="00964F5E" w:rsidP="00964F5E">
            <w:pPr>
              <w:pStyle w:val="TableParagraph"/>
              <w:spacing w:before="80"/>
              <w:ind w:left="45"/>
              <w:rPr>
                <w:b/>
                <w:sz w:val="14"/>
              </w:rPr>
            </w:pPr>
            <w:r w:rsidRPr="00964F5E">
              <w:rPr>
                <w:b/>
                <w:sz w:val="20"/>
              </w:rPr>
              <w:t>AUXILIAR téc.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964F5E" w:rsidRDefault="00964F5E" w:rsidP="00964F5E">
            <w:pPr>
              <w:pStyle w:val="TableParagraph"/>
              <w:spacing w:before="80"/>
              <w:ind w:left="48"/>
              <w:rPr>
                <w:b/>
                <w:sz w:val="14"/>
              </w:rPr>
            </w:pPr>
            <w:r w:rsidRPr="00964F5E">
              <w:rPr>
                <w:b/>
                <w:sz w:val="20"/>
              </w:rPr>
              <w:t>20/10/1992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964F5E" w:rsidRDefault="00964F5E" w:rsidP="00964F5E">
            <w:pPr>
              <w:pStyle w:val="TableParagraph"/>
              <w:spacing w:before="80"/>
              <w:ind w:left="44"/>
              <w:rPr>
                <w:b/>
                <w:sz w:val="14"/>
              </w:rPr>
            </w:pPr>
            <w:r w:rsidRPr="00964F5E">
              <w:rPr>
                <w:b/>
                <w:sz w:val="20"/>
              </w:rPr>
              <w:t>361****</w:t>
            </w:r>
          </w:p>
        </w:tc>
        <w:tc>
          <w:tcPr>
            <w:tcW w:w="1061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964F5E" w:rsidRDefault="00964F5E" w:rsidP="00964F5E">
            <w:pPr>
              <w:pStyle w:val="TableParagraph"/>
              <w:spacing w:before="0"/>
              <w:rPr>
                <w:rFonts w:ascii="Times New Roman"/>
                <w:b/>
                <w:sz w:val="14"/>
              </w:rPr>
            </w:pPr>
            <w:r w:rsidRPr="00964F5E">
              <w:rPr>
                <w:rFonts w:ascii="Times New Roman"/>
                <w:b/>
                <w:sz w:val="18"/>
              </w:rPr>
              <w:t>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964F5E" w:rsidRPr="00302FBC" w:rsidRDefault="00964F5E" w:rsidP="00964F5E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302FBC">
              <w:rPr>
                <w:b/>
                <w:color w:val="FF0000"/>
                <w:sz w:val="16"/>
              </w:rPr>
              <w:t>INSCRITO</w:t>
            </w:r>
          </w:p>
        </w:tc>
      </w:tr>
      <w:tr w:rsidR="00964F5E" w:rsidTr="00964F5E">
        <w:trPr>
          <w:trHeight w:val="282"/>
        </w:trPr>
        <w:tc>
          <w:tcPr>
            <w:tcW w:w="3836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117"/>
              <w:rPr>
                <w:sz w:val="14"/>
              </w:rPr>
            </w:pPr>
          </w:p>
        </w:tc>
        <w:tc>
          <w:tcPr>
            <w:tcW w:w="1288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45"/>
              <w:rPr>
                <w:sz w:val="14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48"/>
              <w:rPr>
                <w:sz w:val="1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44"/>
              <w:rPr>
                <w:sz w:val="14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964F5E" w:rsidRPr="00302FBC" w:rsidRDefault="00964F5E" w:rsidP="00964F5E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</w:tbl>
    <w:p w:rsidR="00302FBC" w:rsidRPr="007730B6" w:rsidRDefault="002B2575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60800" behindDoc="1" locked="0" layoutInCell="1" allowOverlap="1" wp14:anchorId="0E4FC4DB" wp14:editId="253FBD3B">
            <wp:simplePos x="0" y="0"/>
            <wp:positionH relativeFrom="column">
              <wp:posOffset>-603885</wp:posOffset>
            </wp:positionH>
            <wp:positionV relativeFrom="paragraph">
              <wp:posOffset>-974090</wp:posOffset>
            </wp:positionV>
            <wp:extent cx="1150175" cy="1781175"/>
            <wp:effectExtent l="0" t="0" r="0" b="0"/>
            <wp:wrapNone/>
            <wp:docPr id="1" name="Imagem 1" descr="D:\Banco de Alimento\Desktop\Liga  Desportiva 2021\logos\B\viag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nco de Alimento\Desktop\Liga  Desportiva 2021\logos\B\viag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8" r="16495" b="10654"/>
                    <a:stretch/>
                  </pic:blipFill>
                  <pic:spPr bwMode="auto">
                    <a:xfrm>
                      <a:off x="0" y="0"/>
                      <a:ext cx="1150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F5E">
        <w:rPr>
          <w:noProof/>
          <w:lang w:val="pt-BR" w:eastAsia="pt-BR" w:bidi="ar-SA"/>
        </w:rPr>
        <w:t xml:space="preserve"> </w:t>
      </w:r>
      <w:r w:rsidR="002558D5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E4B8C3" wp14:editId="5E90D180">
                <wp:simplePos x="0" y="0"/>
                <wp:positionH relativeFrom="column">
                  <wp:posOffset>843915</wp:posOffset>
                </wp:positionH>
                <wp:positionV relativeFrom="paragraph">
                  <wp:posOffset>-11430</wp:posOffset>
                </wp:positionV>
                <wp:extent cx="4457700" cy="8191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B95CBF" w:rsidRDefault="00B7565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EQUIPE:</w:t>
                            </w:r>
                            <w:proofErr w:type="gramStart"/>
                            <w:r w:rsidR="00936745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="00FB6BD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964F5E">
                              <w:rPr>
                                <w:sz w:val="28"/>
                              </w:rPr>
                              <w:t>Viagra FC</w:t>
                            </w:r>
                          </w:p>
                          <w:p w:rsidR="007730B6" w:rsidRPr="00B95CBF" w:rsidRDefault="007730B6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 xml:space="preserve">RESPONSAVEL </w:t>
                            </w:r>
                            <w:r w:rsidR="00B75650" w:rsidRPr="00B95CBF">
                              <w:rPr>
                                <w:b/>
                                <w:sz w:val="28"/>
                              </w:rPr>
                              <w:t>TÉCNICO: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964F5E">
                              <w:rPr>
                                <w:sz w:val="28"/>
                              </w:rPr>
                              <w:t>Damião Vagno Araújo Mamede</w:t>
                            </w:r>
                          </w:p>
                          <w:p w:rsidR="00D40391" w:rsidRPr="00B95CBF" w:rsidRDefault="00D40391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Cidade: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964F5E">
                              <w:rPr>
                                <w:sz w:val="28"/>
                              </w:rPr>
                              <w:t>Quixaba</w:t>
                            </w:r>
                            <w:proofErr w:type="gramStart"/>
                            <w:r w:rsidR="00964F5E">
                              <w:rPr>
                                <w:sz w:val="28"/>
                              </w:rPr>
                              <w:t xml:space="preserve"> </w:t>
                            </w:r>
                            <w:r w:rsidR="00B64130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B64130">
                              <w:rPr>
                                <w:sz w:val="28"/>
                              </w:rPr>
                              <w:t>PB</w:t>
                            </w:r>
                            <w:r w:rsidR="00A127BD">
                              <w:rPr>
                                <w:sz w:val="28"/>
                              </w:rPr>
                              <w:t xml:space="preserve">     </w:t>
                            </w:r>
                            <w:r w:rsidR="00964F5E">
                              <w:rPr>
                                <w:sz w:val="28"/>
                              </w:rPr>
                              <w:t xml:space="preserve">        </w:t>
                            </w:r>
                            <w:r w:rsidR="00A127BD">
                              <w:rPr>
                                <w:b/>
                                <w:sz w:val="28"/>
                              </w:rPr>
                              <w:t xml:space="preserve">Categoria </w:t>
                            </w:r>
                            <w:r w:rsidR="00A127BD" w:rsidRPr="00B95CBF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A127B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127BD" w:rsidRPr="00A127BD">
                              <w:rPr>
                                <w:sz w:val="28"/>
                              </w:rPr>
                              <w:t>Adulto / serie B</w:t>
                            </w:r>
                          </w:p>
                          <w:p w:rsidR="007730B6" w:rsidRDefault="0077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66.45pt;margin-top:-.9pt;width:351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" fillcolor="white [3212]" strokecolor="white [3212]" strokeweight="2pt">
                <v:textbox>
                  <w:txbxContent>
                    <w:p w:rsidR="007730B6" w:rsidRPr="00B95CBF" w:rsidRDefault="00B7565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EQUIPE:</w:t>
                      </w:r>
                      <w:proofErr w:type="gramStart"/>
                      <w:r w:rsidR="00936745" w:rsidRPr="00B95CBF">
                        <w:rPr>
                          <w:sz w:val="28"/>
                        </w:rPr>
                        <w:t xml:space="preserve">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="00FB6BDF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964F5E">
                        <w:rPr>
                          <w:sz w:val="28"/>
                        </w:rPr>
                        <w:t>Viagra FC</w:t>
                      </w:r>
                    </w:p>
                    <w:p w:rsidR="007730B6" w:rsidRPr="00B95CBF" w:rsidRDefault="007730B6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 xml:space="preserve">RESPONSAVEL </w:t>
                      </w:r>
                      <w:r w:rsidR="00B75650" w:rsidRPr="00B95CBF">
                        <w:rPr>
                          <w:b/>
                          <w:sz w:val="28"/>
                        </w:rPr>
                        <w:t>TÉCNICO: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964F5E">
                        <w:rPr>
                          <w:sz w:val="28"/>
                        </w:rPr>
                        <w:t>Damião Vagno Araújo Mamede</w:t>
                      </w:r>
                    </w:p>
                    <w:p w:rsidR="00D40391" w:rsidRPr="00B95CBF" w:rsidRDefault="00D40391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Cidade: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964F5E">
                        <w:rPr>
                          <w:sz w:val="28"/>
                        </w:rPr>
                        <w:t>Quixaba</w:t>
                      </w:r>
                      <w:proofErr w:type="gramStart"/>
                      <w:r w:rsidR="00964F5E">
                        <w:rPr>
                          <w:sz w:val="28"/>
                        </w:rPr>
                        <w:t xml:space="preserve"> </w:t>
                      </w:r>
                      <w:r w:rsidR="00B64130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B64130">
                        <w:rPr>
                          <w:sz w:val="28"/>
                        </w:rPr>
                        <w:t>PB</w:t>
                      </w:r>
                      <w:r w:rsidR="00A127BD">
                        <w:rPr>
                          <w:sz w:val="28"/>
                        </w:rPr>
                        <w:t xml:space="preserve">     </w:t>
                      </w:r>
                      <w:r w:rsidR="00964F5E">
                        <w:rPr>
                          <w:sz w:val="28"/>
                        </w:rPr>
                        <w:t xml:space="preserve">        </w:t>
                      </w:r>
                      <w:r w:rsidR="00A127BD">
                        <w:rPr>
                          <w:b/>
                          <w:sz w:val="28"/>
                        </w:rPr>
                        <w:t xml:space="preserve">Categoria </w:t>
                      </w:r>
                      <w:r w:rsidR="00A127BD" w:rsidRPr="00B95CBF">
                        <w:rPr>
                          <w:b/>
                          <w:sz w:val="28"/>
                        </w:rPr>
                        <w:t>:</w:t>
                      </w:r>
                      <w:r w:rsidR="00A127BD">
                        <w:rPr>
                          <w:b/>
                          <w:sz w:val="28"/>
                        </w:rPr>
                        <w:t xml:space="preserve"> </w:t>
                      </w:r>
                      <w:r w:rsidR="00A127BD" w:rsidRPr="00A127BD">
                        <w:rPr>
                          <w:sz w:val="28"/>
                        </w:rPr>
                        <w:t>Adulto / serie B</w:t>
                      </w:r>
                    </w:p>
                    <w:p w:rsidR="007730B6" w:rsidRDefault="007730B6"/>
                  </w:txbxContent>
                </v:textbox>
              </v:rect>
            </w:pict>
          </mc:Fallback>
        </mc:AlternateContent>
      </w:r>
      <w:r w:rsidR="00302FBC">
        <w:br w:type="column"/>
      </w:r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54" w:rsidRDefault="00176354" w:rsidP="00302FBC">
      <w:r>
        <w:separator/>
      </w:r>
    </w:p>
  </w:endnote>
  <w:endnote w:type="continuationSeparator" w:id="0">
    <w:p w:rsidR="00176354" w:rsidRDefault="00176354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54" w:rsidRDefault="00176354" w:rsidP="00302FBC">
      <w:r>
        <w:separator/>
      </w:r>
    </w:p>
  </w:footnote>
  <w:footnote w:type="continuationSeparator" w:id="0">
    <w:p w:rsidR="00176354" w:rsidRDefault="00176354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B95CBF" w:rsidP="00B95CBF">
    <w:pPr>
      <w:pStyle w:val="Cabealho"/>
      <w:tabs>
        <w:tab w:val="clear" w:pos="4252"/>
        <w:tab w:val="clear" w:pos="8504"/>
        <w:tab w:val="left" w:pos="3165"/>
      </w:tabs>
    </w:pPr>
    <w:r>
      <w:tab/>
    </w:r>
    <w:r w:rsidR="00120946">
      <w:rPr>
        <w:noProof/>
        <w:lang w:val="pt-BR" w:eastAsia="pt-BR" w:bidi="ar-SA"/>
      </w:rPr>
      <w:drawing>
        <wp:inline distT="0" distB="0" distL="0" distR="0" wp14:anchorId="13D92B61" wp14:editId="0D61D473">
          <wp:extent cx="1181100" cy="1253572"/>
          <wp:effectExtent l="0" t="0" r="0" b="3810"/>
          <wp:docPr id="2" name="Imagem 2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53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946">
      <w:rPr>
        <w:noProof/>
        <w:lang w:val="pt-BR" w:eastAsia="pt-BR" w:bidi="ar-SA"/>
      </w:rPr>
      <w:drawing>
        <wp:inline distT="0" distB="0" distL="0" distR="0">
          <wp:extent cx="5400040" cy="5731386"/>
          <wp:effectExtent l="0" t="0" r="0" b="3175"/>
          <wp:docPr id="5" name="Imagem 5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3433E"/>
    <w:rsid w:val="00071F82"/>
    <w:rsid w:val="00075963"/>
    <w:rsid w:val="00075E49"/>
    <w:rsid w:val="000B6798"/>
    <w:rsid w:val="000D240C"/>
    <w:rsid w:val="000F03AB"/>
    <w:rsid w:val="0010775C"/>
    <w:rsid w:val="00120946"/>
    <w:rsid w:val="001230CA"/>
    <w:rsid w:val="00176354"/>
    <w:rsid w:val="0019360D"/>
    <w:rsid w:val="00195364"/>
    <w:rsid w:val="00197538"/>
    <w:rsid w:val="001A17BE"/>
    <w:rsid w:val="001A6C46"/>
    <w:rsid w:val="001C5B84"/>
    <w:rsid w:val="0025216F"/>
    <w:rsid w:val="002558D5"/>
    <w:rsid w:val="00285CC3"/>
    <w:rsid w:val="00293088"/>
    <w:rsid w:val="002B2575"/>
    <w:rsid w:val="002C2C0C"/>
    <w:rsid w:val="002C5FDB"/>
    <w:rsid w:val="002D6B45"/>
    <w:rsid w:val="00302FBC"/>
    <w:rsid w:val="0037058F"/>
    <w:rsid w:val="00380181"/>
    <w:rsid w:val="003F2614"/>
    <w:rsid w:val="00411322"/>
    <w:rsid w:val="004176DF"/>
    <w:rsid w:val="00470D98"/>
    <w:rsid w:val="00471DAE"/>
    <w:rsid w:val="004A368E"/>
    <w:rsid w:val="004C11B8"/>
    <w:rsid w:val="004C744C"/>
    <w:rsid w:val="005119E6"/>
    <w:rsid w:val="005142C7"/>
    <w:rsid w:val="005143E4"/>
    <w:rsid w:val="0053711F"/>
    <w:rsid w:val="00540133"/>
    <w:rsid w:val="00565874"/>
    <w:rsid w:val="00585F9E"/>
    <w:rsid w:val="0059513D"/>
    <w:rsid w:val="005D7AAF"/>
    <w:rsid w:val="005E5A26"/>
    <w:rsid w:val="0060012F"/>
    <w:rsid w:val="00635616"/>
    <w:rsid w:val="00670C9D"/>
    <w:rsid w:val="006C6C20"/>
    <w:rsid w:val="006E239A"/>
    <w:rsid w:val="0071129D"/>
    <w:rsid w:val="00711F95"/>
    <w:rsid w:val="00743925"/>
    <w:rsid w:val="007730B6"/>
    <w:rsid w:val="00797CD4"/>
    <w:rsid w:val="007A4228"/>
    <w:rsid w:val="007B4337"/>
    <w:rsid w:val="008054BE"/>
    <w:rsid w:val="00851A67"/>
    <w:rsid w:val="008579D6"/>
    <w:rsid w:val="008966B6"/>
    <w:rsid w:val="008D1E71"/>
    <w:rsid w:val="008F2055"/>
    <w:rsid w:val="008F33F0"/>
    <w:rsid w:val="008F6934"/>
    <w:rsid w:val="00936745"/>
    <w:rsid w:val="0095050A"/>
    <w:rsid w:val="00964F5E"/>
    <w:rsid w:val="009D7024"/>
    <w:rsid w:val="00A0131E"/>
    <w:rsid w:val="00A10A15"/>
    <w:rsid w:val="00A127BD"/>
    <w:rsid w:val="00A62670"/>
    <w:rsid w:val="00AA0305"/>
    <w:rsid w:val="00AA70B8"/>
    <w:rsid w:val="00AE6C01"/>
    <w:rsid w:val="00AF1D11"/>
    <w:rsid w:val="00B00929"/>
    <w:rsid w:val="00B0515C"/>
    <w:rsid w:val="00B1463F"/>
    <w:rsid w:val="00B64130"/>
    <w:rsid w:val="00B75650"/>
    <w:rsid w:val="00B93453"/>
    <w:rsid w:val="00B95CBF"/>
    <w:rsid w:val="00BE3413"/>
    <w:rsid w:val="00BE6050"/>
    <w:rsid w:val="00C26BA9"/>
    <w:rsid w:val="00C53439"/>
    <w:rsid w:val="00C619EC"/>
    <w:rsid w:val="00C840C8"/>
    <w:rsid w:val="00CD6CCE"/>
    <w:rsid w:val="00CE040C"/>
    <w:rsid w:val="00CE1BC9"/>
    <w:rsid w:val="00CF3172"/>
    <w:rsid w:val="00D37B5F"/>
    <w:rsid w:val="00D40391"/>
    <w:rsid w:val="00D72C1F"/>
    <w:rsid w:val="00DB6BB7"/>
    <w:rsid w:val="00DC0904"/>
    <w:rsid w:val="00DC1A95"/>
    <w:rsid w:val="00DC68CD"/>
    <w:rsid w:val="00DD030B"/>
    <w:rsid w:val="00DE254A"/>
    <w:rsid w:val="00E118CA"/>
    <w:rsid w:val="00E529CE"/>
    <w:rsid w:val="00E7235F"/>
    <w:rsid w:val="00E823C9"/>
    <w:rsid w:val="00F117AA"/>
    <w:rsid w:val="00F53851"/>
    <w:rsid w:val="00F61FE7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A682-D4C7-4CC3-85E1-0DF5CB51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Banco de Alimento</cp:lastModifiedBy>
  <cp:revision>32</cp:revision>
  <cp:lastPrinted>2021-10-17T09:29:00Z</cp:lastPrinted>
  <dcterms:created xsi:type="dcterms:W3CDTF">2021-09-11T23:51:00Z</dcterms:created>
  <dcterms:modified xsi:type="dcterms:W3CDTF">2021-11-10T13:20:00Z</dcterms:modified>
</cp:coreProperties>
</file>