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8D1E71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948A54" w:themeFill="background2" w:themeFillShade="80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CE040C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6C6C20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0328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B75650" w:rsidRDefault="006C6C2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470D98" w:rsidRDefault="006C6C20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Welington Mendes de Oliveira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470D98" w:rsidRDefault="006C6C20" w:rsidP="005D7AAF">
            <w:pPr>
              <w:pStyle w:val="TableParagraph"/>
              <w:spacing w:before="58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23/08/2003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02FBC" w:rsidRPr="007730B6" w:rsidRDefault="006C6C20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486***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6C6C20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João Vitor Rodrigues Nunes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08/08/2007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5D7AAF" w:rsidRDefault="006C6C20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Samuel Lucas de Sousa Matias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25/07/2006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6C6C20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CE040C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B75650" w:rsidRDefault="006C6C20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470D98" w:rsidRDefault="006C6C20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Eliedson Silva Leite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470D98" w:rsidRDefault="006C6C20" w:rsidP="007730B6">
            <w:pPr>
              <w:pStyle w:val="TableParagraph"/>
              <w:spacing w:before="39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18/04/2003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7730B6" w:rsidRDefault="006C6C20" w:rsidP="00470D98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Allyson Almeida de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14/05/2006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6C6C20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6C6C20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Jackson Matheus Morais Farias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6C6C20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29/09/2004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6C6C20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B1463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B1463F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B1463F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Gustavo de Araujo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B1463F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11/08/2004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B1463F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2D6B45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2D6B45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2D6B45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Lucas Henrique de Almeida Cândido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2D6B45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06/04/2004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2D6B45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2D6B4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2D6B45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2D6B45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Varley Silva Araujo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2D6B45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01/06/2006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2D6B45" w:rsidP="00470D98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2D6B45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2D6B45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2D6B45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Kawan Matias Moreira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470D98" w:rsidRDefault="002D6B45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18/05/2004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Pr="007730B6" w:rsidRDefault="002D6B45" w:rsidP="00470D98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6C6C20">
            <w:r w:rsidRPr="00486696">
              <w:rPr>
                <w:sz w:val="20"/>
                <w:szCs w:val="20"/>
              </w:rPr>
              <w:t>06/09/2021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6C6C20" w:rsidTr="00CE040C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C20" w:rsidRPr="00B75650" w:rsidRDefault="00CE040C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B75650" w:rsidRDefault="00CE040C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470D98" w:rsidRDefault="00CE040C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Matheus Faustino Simões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470D98" w:rsidRDefault="00CE040C" w:rsidP="007730B6">
            <w:pPr>
              <w:pStyle w:val="TableParagraph"/>
              <w:spacing w:before="77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27/02/2003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C6C20" w:rsidRPr="007730B6" w:rsidRDefault="00CE040C" w:rsidP="00CE040C">
            <w:pPr>
              <w:pStyle w:val="TableParagraph"/>
              <w:spacing w:before="0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6C20" w:rsidRDefault="006C6C20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C6C20" w:rsidRDefault="00CE040C">
            <w:r>
              <w:rPr>
                <w:sz w:val="20"/>
                <w:szCs w:val="20"/>
              </w:rPr>
              <w:t>11</w:t>
            </w:r>
            <w:r w:rsidR="006C6C20" w:rsidRPr="00486696">
              <w:rPr>
                <w:sz w:val="20"/>
                <w:szCs w:val="20"/>
              </w:rPr>
              <w:t>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6C20" w:rsidRDefault="006C6C20" w:rsidP="007730B6">
            <w:pPr>
              <w:rPr>
                <w:sz w:val="2"/>
                <w:szCs w:val="2"/>
              </w:rPr>
            </w:pPr>
          </w:p>
        </w:tc>
      </w:tr>
      <w:tr w:rsidR="00DD030B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DD030B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DD030B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DD030B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Pedro Gomes da Costa Neto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DD030B" w:rsidP="007730B6">
            <w:pPr>
              <w:pStyle w:val="TableParagraph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20/10/2005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7730B6" w:rsidRDefault="00DD030B" w:rsidP="00470D98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DD030B" w:rsidTr="00071F82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DD030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B75650" w:rsidRDefault="00DD030B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470D98" w:rsidRDefault="00DD030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Guilherme de Oliveira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470D98" w:rsidRDefault="00DD030B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22/10/2003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7730B6" w:rsidRDefault="00DD030B" w:rsidP="00470D98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DD030B" w:rsidTr="00071F82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071F82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B75650" w:rsidRDefault="00071F82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470D98" w:rsidRDefault="00071F82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Thiago Henrique dos Santos Soares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470D98" w:rsidRDefault="00071F82" w:rsidP="007730B6">
            <w:pPr>
              <w:pStyle w:val="TableParagraph"/>
              <w:spacing w:before="75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27/10/2003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DD030B" w:rsidRPr="007730B6" w:rsidRDefault="00071F82" w:rsidP="00470D98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DD030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1A6C46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2C2C0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2C2C0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Jefferson Rodrigues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2C2C0C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12/12/2004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7730B6" w:rsidRDefault="002C2C0C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DD030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1C5B84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1C5B84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1C5B84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Pedro Gabriel Lopes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1C5B84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14/01/2004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7730B6" w:rsidRDefault="001C5B84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DD030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F61FE7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F61FE7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F61FE7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Anderson Kauan de Oliveira Souza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F61FE7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25/10/2004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7730B6" w:rsidRDefault="00F61FE7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DD030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0D240C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B75650" w:rsidRDefault="000D240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0D240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Herik Gabriel Almeida Cândido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470D98" w:rsidRDefault="000D240C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10/07/2007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Pr="007730B6" w:rsidRDefault="000D240C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0B" w:rsidRDefault="00DD030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30B" w:rsidRDefault="00DD030B"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DD030B" w:rsidRDefault="00DD030B" w:rsidP="007730B6">
            <w:pPr>
              <w:rPr>
                <w:sz w:val="2"/>
                <w:szCs w:val="2"/>
              </w:rPr>
            </w:pPr>
          </w:p>
        </w:tc>
      </w:tr>
      <w:tr w:rsidR="00470D9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0D240C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B75650" w:rsidRDefault="000D240C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0D240C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Kaique Santos Batista 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470D98" w:rsidRDefault="000D240C" w:rsidP="007730B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  <w:r>
              <w:rPr>
                <w:sz w:val="18"/>
              </w:rPr>
              <w:t>18/08/2005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Pr="007730B6" w:rsidRDefault="000D240C" w:rsidP="00470D9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D98" w:rsidRDefault="00470D9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70D98" w:rsidRPr="00CE040C" w:rsidRDefault="000D240C">
            <w:pPr>
              <w:rPr>
                <w:sz w:val="20"/>
              </w:rPr>
            </w:pPr>
            <w:r w:rsidRPr="00827C77">
              <w:rPr>
                <w:sz w:val="20"/>
                <w:szCs w:val="20"/>
              </w:rPr>
              <w:t>11/09/2021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470D98" w:rsidRDefault="00470D98" w:rsidP="007730B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Pr="00CE040C" w:rsidRDefault="005E5A26" w:rsidP="005E5A26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Pr="00CE040C" w:rsidRDefault="005E5A26" w:rsidP="005E5A26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5A26" w:rsidRPr="00CE040C" w:rsidRDefault="005E5A26" w:rsidP="005E5A26">
            <w:pPr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8D1E71" w:rsidRDefault="008D1E71" w:rsidP="005E5A26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5E5A26" w:rsidRPr="00760E0C" w:rsidRDefault="005E5A26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8D1E71" w:rsidRDefault="008D1E71" w:rsidP="005E5A26">
            <w:pPr>
              <w:pStyle w:val="TableParagraph"/>
              <w:spacing w:before="58"/>
              <w:ind w:left="67"/>
              <w:rPr>
                <w:b/>
                <w:color w:val="000000" w:themeColor="text1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5E5A26" w:rsidRPr="00760E0C" w:rsidRDefault="005E5A26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5E5A26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B75650" w:rsidRDefault="005E5A26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B75650" w:rsidRDefault="005E5A26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8D1E71" w:rsidRDefault="008D1E71" w:rsidP="005E5A26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470D98" w:rsidRDefault="005E5A26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Pr="007730B6" w:rsidRDefault="005E5A26" w:rsidP="005E5A2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5E5A26" w:rsidRDefault="005E5A26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5E5A26" w:rsidRPr="00760E0C" w:rsidRDefault="005E5A26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E5A26" w:rsidRDefault="005E5A26" w:rsidP="005E5A26">
            <w:pPr>
              <w:rPr>
                <w:sz w:val="2"/>
                <w:szCs w:val="2"/>
              </w:rPr>
            </w:pPr>
          </w:p>
        </w:tc>
      </w:tr>
      <w:tr w:rsidR="008D1E71" w:rsidTr="008D1E71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1E71" w:rsidRPr="00B75650" w:rsidRDefault="008D1E71" w:rsidP="005E5A2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1E71" w:rsidRPr="00B75650" w:rsidRDefault="008D1E71" w:rsidP="005E5A2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1E71" w:rsidRPr="008D1E71" w:rsidRDefault="008D1E71" w:rsidP="005E5A26">
            <w:pPr>
              <w:pStyle w:val="TableParagraph"/>
              <w:spacing w:before="58"/>
              <w:ind w:left="67"/>
              <w:rPr>
                <w:b/>
                <w:color w:val="000000" w:themeColor="text1"/>
                <w:sz w:val="20"/>
                <w:szCs w:val="20"/>
              </w:rPr>
            </w:pPr>
            <w:r w:rsidRPr="008D1E71">
              <w:rPr>
                <w:b/>
                <w:color w:val="000000" w:themeColor="text1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1E71" w:rsidRPr="00470D98" w:rsidRDefault="008D1E71" w:rsidP="005E5A26">
            <w:pPr>
              <w:pStyle w:val="TableParagraph"/>
              <w:spacing w:before="58"/>
              <w:ind w:left="26" w:right="89"/>
              <w:jc w:val="center"/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1E71" w:rsidRPr="007730B6" w:rsidRDefault="008D1E71" w:rsidP="005E5A26">
            <w:pPr>
              <w:pStyle w:val="TableParagraph"/>
              <w:spacing w:before="58"/>
              <w:ind w:left="87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D1E71" w:rsidRDefault="008D1E71" w:rsidP="005E5A26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 w:themeFill="accent1" w:themeFillTint="33"/>
          </w:tcPr>
          <w:p w:rsidR="008D1E71" w:rsidRPr="00760E0C" w:rsidRDefault="008D1E71" w:rsidP="005E5A2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D1E71" w:rsidRDefault="008D1E71" w:rsidP="005E5A2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897"/>
        <w:gridCol w:w="817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 xml:space="preserve">Categoria: </w:t>
            </w:r>
            <w:r w:rsidR="008D1E71">
              <w:rPr>
                <w:sz w:val="20"/>
              </w:rPr>
              <w:t>Sub 17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120946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117"/>
              <w:rPr>
                <w:b/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C68CD" w:rsidRDefault="00B95CBF" w:rsidP="00B95CBF">
            <w:pPr>
              <w:pStyle w:val="TableParagraph"/>
              <w:spacing w:before="80"/>
              <w:ind w:left="44"/>
              <w:rPr>
                <w:b/>
                <w:sz w:val="20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53711F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-867018</wp:posOffset>
            </wp:positionV>
            <wp:extent cx="1849716" cy="1647825"/>
            <wp:effectExtent l="0" t="0" r="0" b="0"/>
            <wp:wrapNone/>
            <wp:docPr id="6" name="Imagem 6" descr="D:\Banco de Alimento\Downloads\logos liga\Santa Cr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nco de Alimento\Downloads\logos liga\Santa Cru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16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8D5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D4B62" wp14:editId="6011F0E6">
                <wp:simplePos x="0" y="0"/>
                <wp:positionH relativeFrom="column">
                  <wp:posOffset>843915</wp:posOffset>
                </wp:positionH>
                <wp:positionV relativeFrom="paragraph">
                  <wp:posOffset>-11430</wp:posOffset>
                </wp:positionV>
                <wp:extent cx="44577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53711F">
                              <w:rPr>
                                <w:sz w:val="28"/>
                              </w:rPr>
                              <w:t xml:space="preserve">Santa Cruz </w:t>
                            </w:r>
                            <w:r w:rsidR="008D1E71">
                              <w:rPr>
                                <w:sz w:val="28"/>
                              </w:rPr>
                              <w:t xml:space="preserve"> </w:t>
                            </w:r>
                            <w:r w:rsidR="0003433E">
                              <w:rPr>
                                <w:sz w:val="28"/>
                              </w:rPr>
                              <w:t xml:space="preserve">      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53711F">
                              <w:rPr>
                                <w:sz w:val="28"/>
                              </w:rPr>
                              <w:t>Patos</w:t>
                            </w:r>
                            <w:proofErr w:type="gramStart"/>
                            <w:r w:rsidR="0053711F">
                              <w:rPr>
                                <w:sz w:val="28"/>
                              </w:rPr>
                              <w:t xml:space="preserve"> </w:t>
                            </w:r>
                            <w:r w:rsidR="00B64130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B64130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66.45pt;margin-top:-.9pt;width:351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53711F">
                        <w:rPr>
                          <w:sz w:val="28"/>
                        </w:rPr>
                        <w:t xml:space="preserve">Santa Cruz </w:t>
                      </w:r>
                      <w:r w:rsidR="008D1E71">
                        <w:rPr>
                          <w:sz w:val="28"/>
                        </w:rPr>
                        <w:t xml:space="preserve"> </w:t>
                      </w:r>
                      <w:r w:rsidR="0003433E">
                        <w:rPr>
                          <w:sz w:val="28"/>
                        </w:rPr>
                        <w:t xml:space="preserve">       </w:t>
                      </w:r>
                      <w:r w:rsidR="00471DAE">
                        <w:rPr>
                          <w:sz w:val="28"/>
                        </w:rPr>
                        <w:t xml:space="preserve">  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53711F">
                        <w:rPr>
                          <w:sz w:val="28"/>
                        </w:rPr>
                        <w:t>Patos</w:t>
                      </w:r>
                      <w:proofErr w:type="gramStart"/>
                      <w:r w:rsidR="0053711F">
                        <w:rPr>
                          <w:sz w:val="28"/>
                        </w:rPr>
                        <w:t xml:space="preserve"> </w:t>
                      </w:r>
                      <w:r w:rsidR="00B64130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B64130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67" w:rsidRDefault="00851A67" w:rsidP="00302FBC">
      <w:r>
        <w:separator/>
      </w:r>
    </w:p>
  </w:endnote>
  <w:endnote w:type="continuationSeparator" w:id="0">
    <w:p w:rsidR="00851A67" w:rsidRDefault="00851A67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67" w:rsidRDefault="00851A67" w:rsidP="00302FBC">
      <w:r>
        <w:separator/>
      </w:r>
    </w:p>
  </w:footnote>
  <w:footnote w:type="continuationSeparator" w:id="0">
    <w:p w:rsidR="00851A67" w:rsidRDefault="00851A67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1181100" cy="1253572"/>
          <wp:effectExtent l="0" t="0" r="0" b="381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53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71F82"/>
    <w:rsid w:val="000B6798"/>
    <w:rsid w:val="000D240C"/>
    <w:rsid w:val="000F03AB"/>
    <w:rsid w:val="00120946"/>
    <w:rsid w:val="001230CA"/>
    <w:rsid w:val="0019360D"/>
    <w:rsid w:val="00195364"/>
    <w:rsid w:val="00197538"/>
    <w:rsid w:val="001A6C46"/>
    <w:rsid w:val="001C5B84"/>
    <w:rsid w:val="0025216F"/>
    <w:rsid w:val="002558D5"/>
    <w:rsid w:val="00285CC3"/>
    <w:rsid w:val="00293088"/>
    <w:rsid w:val="002C2C0C"/>
    <w:rsid w:val="002C5FDB"/>
    <w:rsid w:val="002D6B45"/>
    <w:rsid w:val="00302FBC"/>
    <w:rsid w:val="0037058F"/>
    <w:rsid w:val="00411322"/>
    <w:rsid w:val="004176DF"/>
    <w:rsid w:val="00470D98"/>
    <w:rsid w:val="00471DAE"/>
    <w:rsid w:val="004A368E"/>
    <w:rsid w:val="004C11B8"/>
    <w:rsid w:val="005119E6"/>
    <w:rsid w:val="005143E4"/>
    <w:rsid w:val="0053711F"/>
    <w:rsid w:val="00540133"/>
    <w:rsid w:val="00565874"/>
    <w:rsid w:val="0059513D"/>
    <w:rsid w:val="005D7AAF"/>
    <w:rsid w:val="005E5A26"/>
    <w:rsid w:val="0060012F"/>
    <w:rsid w:val="00635616"/>
    <w:rsid w:val="006C6C20"/>
    <w:rsid w:val="0071129D"/>
    <w:rsid w:val="00711F95"/>
    <w:rsid w:val="007730B6"/>
    <w:rsid w:val="007A4228"/>
    <w:rsid w:val="007B4337"/>
    <w:rsid w:val="008054BE"/>
    <w:rsid w:val="00851A67"/>
    <w:rsid w:val="008D1E71"/>
    <w:rsid w:val="008F33F0"/>
    <w:rsid w:val="008F6934"/>
    <w:rsid w:val="00936745"/>
    <w:rsid w:val="0095050A"/>
    <w:rsid w:val="009D7024"/>
    <w:rsid w:val="00A0131E"/>
    <w:rsid w:val="00A10A15"/>
    <w:rsid w:val="00AA0305"/>
    <w:rsid w:val="00AA70B8"/>
    <w:rsid w:val="00AE6C01"/>
    <w:rsid w:val="00B00929"/>
    <w:rsid w:val="00B1463F"/>
    <w:rsid w:val="00B64130"/>
    <w:rsid w:val="00B75650"/>
    <w:rsid w:val="00B95CBF"/>
    <w:rsid w:val="00BE6050"/>
    <w:rsid w:val="00C26BA9"/>
    <w:rsid w:val="00C619EC"/>
    <w:rsid w:val="00C840C8"/>
    <w:rsid w:val="00CD6CCE"/>
    <w:rsid w:val="00CE040C"/>
    <w:rsid w:val="00CE1BC9"/>
    <w:rsid w:val="00D37B5F"/>
    <w:rsid w:val="00D40391"/>
    <w:rsid w:val="00DC1A95"/>
    <w:rsid w:val="00DC68CD"/>
    <w:rsid w:val="00DD030B"/>
    <w:rsid w:val="00DE254A"/>
    <w:rsid w:val="00E7235F"/>
    <w:rsid w:val="00F117AA"/>
    <w:rsid w:val="00F53851"/>
    <w:rsid w:val="00F61FE7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43DB-519E-4C1C-B25D-95306EE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Mayara</cp:lastModifiedBy>
  <cp:revision>8</cp:revision>
  <dcterms:created xsi:type="dcterms:W3CDTF">2021-09-11T23:51:00Z</dcterms:created>
  <dcterms:modified xsi:type="dcterms:W3CDTF">2021-09-12T00:08:00Z</dcterms:modified>
</cp:coreProperties>
</file>